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BA8" w:rsidRPr="006D640E" w:rsidRDefault="006D640E" w:rsidP="00827703">
      <w:pPr>
        <w:spacing w:after="0" w:line="480" w:lineRule="auto"/>
        <w:jc w:val="center"/>
        <w:rPr>
          <w:rFonts w:ascii="Times New Roman" w:hAnsi="Times New Roman" w:cs="Times New Roman"/>
          <w:b/>
          <w:sz w:val="24"/>
          <w:szCs w:val="24"/>
        </w:rPr>
      </w:pPr>
      <w:r w:rsidRPr="006D640E">
        <w:rPr>
          <w:rFonts w:ascii="Times New Roman" w:hAnsi="Times New Roman" w:cs="Times New Roman"/>
          <w:b/>
          <w:sz w:val="24"/>
          <w:szCs w:val="24"/>
        </w:rPr>
        <w:t>BAB V</w:t>
      </w:r>
    </w:p>
    <w:p w:rsidR="005F3AA1" w:rsidRDefault="006D640E" w:rsidP="00827703">
      <w:pPr>
        <w:spacing w:after="0" w:line="480" w:lineRule="auto"/>
        <w:jc w:val="center"/>
        <w:rPr>
          <w:rFonts w:ascii="Times New Roman" w:hAnsi="Times New Roman" w:cs="Times New Roman"/>
          <w:b/>
          <w:sz w:val="24"/>
          <w:szCs w:val="24"/>
          <w:lang w:val="en-US"/>
        </w:rPr>
      </w:pPr>
      <w:r w:rsidRPr="006D640E">
        <w:rPr>
          <w:rFonts w:ascii="Times New Roman" w:hAnsi="Times New Roman" w:cs="Times New Roman"/>
          <w:b/>
          <w:sz w:val="24"/>
          <w:szCs w:val="24"/>
        </w:rPr>
        <w:t>KESIMPULAN DAN SARAN</w:t>
      </w:r>
    </w:p>
    <w:p w:rsidR="00827703" w:rsidRPr="00827703" w:rsidRDefault="00827703" w:rsidP="00827703">
      <w:pPr>
        <w:spacing w:after="0" w:line="480" w:lineRule="auto"/>
        <w:jc w:val="center"/>
        <w:rPr>
          <w:rFonts w:ascii="Times New Roman" w:hAnsi="Times New Roman" w:cs="Times New Roman"/>
          <w:b/>
          <w:sz w:val="24"/>
          <w:szCs w:val="24"/>
          <w:lang w:val="en-US"/>
        </w:rPr>
      </w:pPr>
    </w:p>
    <w:p w:rsidR="006D640E" w:rsidRDefault="006D640E" w:rsidP="00827703">
      <w:pPr>
        <w:tabs>
          <w:tab w:val="left" w:pos="709"/>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5.1 </w:t>
      </w:r>
      <w:r w:rsidR="005F3AA1">
        <w:rPr>
          <w:rFonts w:ascii="Times New Roman" w:hAnsi="Times New Roman" w:cs="Times New Roman"/>
          <w:b/>
          <w:sz w:val="24"/>
          <w:szCs w:val="24"/>
        </w:rPr>
        <w:tab/>
      </w:r>
      <w:r>
        <w:rPr>
          <w:rFonts w:ascii="Times New Roman" w:hAnsi="Times New Roman" w:cs="Times New Roman"/>
          <w:b/>
          <w:sz w:val="24"/>
          <w:szCs w:val="24"/>
        </w:rPr>
        <w:t>K</w:t>
      </w:r>
      <w:r w:rsidR="00F06DF2">
        <w:rPr>
          <w:rFonts w:ascii="Times New Roman" w:hAnsi="Times New Roman" w:cs="Times New Roman"/>
          <w:b/>
          <w:sz w:val="24"/>
          <w:szCs w:val="24"/>
        </w:rPr>
        <w:t>esimpulan</w:t>
      </w:r>
    </w:p>
    <w:p w:rsidR="006D640E" w:rsidRDefault="006D640E" w:rsidP="00827703">
      <w:pPr>
        <w:spacing w:after="0" w:line="480" w:lineRule="auto"/>
        <w:ind w:firstLine="720"/>
        <w:jc w:val="both"/>
        <w:rPr>
          <w:rFonts w:ascii="Times New Roman" w:hAnsi="Times New Roman" w:cs="Times New Roman"/>
          <w:sz w:val="24"/>
          <w:szCs w:val="24"/>
        </w:rPr>
      </w:pPr>
      <w:r w:rsidRPr="00D42E82">
        <w:rPr>
          <w:rFonts w:ascii="Times New Roman" w:hAnsi="Times New Roman" w:cs="Times New Roman"/>
          <w:sz w:val="24"/>
          <w:szCs w:val="24"/>
        </w:rPr>
        <w:t xml:space="preserve">Berdasarkan hasil studi </w:t>
      </w:r>
      <w:r w:rsidR="00827703">
        <w:rPr>
          <w:rFonts w:ascii="Times New Roman" w:hAnsi="Times New Roman" w:cs="Times New Roman"/>
          <w:sz w:val="24"/>
          <w:szCs w:val="24"/>
        </w:rPr>
        <w:t xml:space="preserve">mengenai </w:t>
      </w:r>
      <w:r w:rsidR="00075952">
        <w:rPr>
          <w:rFonts w:ascii="Times New Roman" w:hAnsi="Times New Roman" w:cs="Times New Roman"/>
          <w:sz w:val="24"/>
          <w:szCs w:val="24"/>
          <w:lang w:val="en-US"/>
        </w:rPr>
        <w:t>Tinjauan Program Pelatihan Dalam Menunjang Kinerja Karyawan Pada PT Bank Jabar Banten Syariah</w:t>
      </w:r>
      <w:r w:rsidR="009C7FB7">
        <w:rPr>
          <w:rFonts w:ascii="Times New Roman" w:hAnsi="Times New Roman" w:cs="Times New Roman"/>
          <w:sz w:val="24"/>
          <w:szCs w:val="24"/>
        </w:rPr>
        <w:t xml:space="preserve">, </w:t>
      </w:r>
      <w:r w:rsidR="00F06DF2">
        <w:rPr>
          <w:rFonts w:ascii="Times New Roman" w:hAnsi="Times New Roman" w:cs="Times New Roman"/>
          <w:sz w:val="24"/>
          <w:szCs w:val="24"/>
        </w:rPr>
        <w:t xml:space="preserve">maka penulis dapat </w:t>
      </w:r>
      <w:r w:rsidR="009C7FB7">
        <w:rPr>
          <w:rFonts w:ascii="Times New Roman" w:hAnsi="Times New Roman" w:cs="Times New Roman"/>
          <w:sz w:val="24"/>
          <w:szCs w:val="24"/>
        </w:rPr>
        <w:t>simpul</w:t>
      </w:r>
      <w:r w:rsidR="00F06DF2">
        <w:rPr>
          <w:rFonts w:ascii="Times New Roman" w:hAnsi="Times New Roman" w:cs="Times New Roman"/>
          <w:sz w:val="24"/>
          <w:szCs w:val="24"/>
        </w:rPr>
        <w:t>k</w:t>
      </w:r>
      <w:r w:rsidR="009C7FB7">
        <w:rPr>
          <w:rFonts w:ascii="Times New Roman" w:hAnsi="Times New Roman" w:cs="Times New Roman"/>
          <w:sz w:val="24"/>
          <w:szCs w:val="24"/>
        </w:rPr>
        <w:t>an sebagai berikut:</w:t>
      </w:r>
    </w:p>
    <w:p w:rsidR="00CD0C18" w:rsidRPr="008A6070" w:rsidRDefault="00B8181F" w:rsidP="008A6070">
      <w:pPr>
        <w:pStyle w:val="ListParagraph"/>
        <w:numPr>
          <w:ilvl w:val="0"/>
          <w:numId w:val="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lang w:val="en-US"/>
        </w:rPr>
        <w:t>Pelaksanaan program pelatihan pada dasarnya sudah berjalan dengan baik, d</w:t>
      </w:r>
      <w:r w:rsidR="00266A02">
        <w:rPr>
          <w:rFonts w:ascii="Times New Roman" w:hAnsi="Times New Roman" w:cs="Times New Roman"/>
          <w:sz w:val="24"/>
          <w:szCs w:val="24"/>
          <w:lang w:val="en-US"/>
        </w:rPr>
        <w:t xml:space="preserve">imana </w:t>
      </w:r>
      <w:r>
        <w:rPr>
          <w:rFonts w:ascii="Times New Roman" w:hAnsi="Times New Roman" w:cs="Times New Roman"/>
          <w:sz w:val="24"/>
          <w:szCs w:val="24"/>
          <w:lang w:val="en-US"/>
        </w:rPr>
        <w:t>pelaksana</w:t>
      </w:r>
      <w:r w:rsidR="00603C02">
        <w:rPr>
          <w:rFonts w:ascii="Times New Roman" w:hAnsi="Times New Roman" w:cs="Times New Roman"/>
          <w:sz w:val="24"/>
          <w:szCs w:val="24"/>
          <w:lang w:val="en-US"/>
        </w:rPr>
        <w:t>an program pelatihan ini ingin memberikan pengetahuan dan arahan yang lebih kepada para peserta pelatihan</w:t>
      </w:r>
      <w:r w:rsidR="004C0D1F">
        <w:rPr>
          <w:rFonts w:ascii="Times New Roman" w:hAnsi="Times New Roman" w:cs="Times New Roman"/>
          <w:sz w:val="24"/>
          <w:szCs w:val="24"/>
          <w:lang w:val="en-US"/>
        </w:rPr>
        <w:t>.</w:t>
      </w:r>
      <w:r w:rsidR="00361EB6">
        <w:rPr>
          <w:rFonts w:ascii="Times New Roman" w:hAnsi="Times New Roman" w:cs="Times New Roman"/>
          <w:sz w:val="24"/>
          <w:szCs w:val="24"/>
          <w:lang w:val="en-US"/>
        </w:rPr>
        <w:t xml:space="preserve"> Pelatihan itu terdiri dari</w:t>
      </w:r>
      <w:r w:rsidR="008A6070">
        <w:rPr>
          <w:rFonts w:ascii="Times New Roman" w:hAnsi="Times New Roman" w:cs="Times New Roman"/>
          <w:sz w:val="24"/>
          <w:szCs w:val="24"/>
          <w:lang w:val="en-US"/>
        </w:rPr>
        <w:t xml:space="preserve">, </w:t>
      </w:r>
      <w:r w:rsidR="00361EB6" w:rsidRPr="008A6070">
        <w:rPr>
          <w:rFonts w:ascii="Times New Roman" w:hAnsi="Times New Roman" w:cs="Times New Roman"/>
          <w:i/>
          <w:sz w:val="24"/>
          <w:szCs w:val="24"/>
          <w:lang w:val="en-US"/>
        </w:rPr>
        <w:t>Technical Induction</w:t>
      </w:r>
      <w:r w:rsidR="00CD0C18" w:rsidRPr="008A6070">
        <w:rPr>
          <w:rFonts w:ascii="Times New Roman" w:hAnsi="Times New Roman" w:cs="Times New Roman"/>
          <w:sz w:val="24"/>
          <w:szCs w:val="24"/>
          <w:lang w:val="en-US"/>
        </w:rPr>
        <w:t xml:space="preserve">, pelatihan </w:t>
      </w:r>
      <w:r w:rsidR="00361EB6" w:rsidRPr="008A6070">
        <w:rPr>
          <w:rFonts w:ascii="Times New Roman" w:hAnsi="Times New Roman" w:cs="Times New Roman"/>
          <w:sz w:val="24"/>
          <w:szCs w:val="24"/>
          <w:lang w:val="en-US"/>
        </w:rPr>
        <w:t>ini diberikan kepada staf dan teller</w:t>
      </w:r>
      <w:r w:rsidR="008A6070" w:rsidRPr="008A6070">
        <w:rPr>
          <w:rFonts w:ascii="Times New Roman" w:hAnsi="Times New Roman" w:cs="Times New Roman"/>
          <w:sz w:val="24"/>
          <w:szCs w:val="24"/>
          <w:lang w:val="en-US"/>
        </w:rPr>
        <w:t xml:space="preserve">, </w:t>
      </w:r>
      <w:r w:rsidR="00361EB6" w:rsidRPr="008A6070">
        <w:rPr>
          <w:rFonts w:ascii="Times New Roman" w:hAnsi="Times New Roman" w:cs="Times New Roman"/>
          <w:i/>
          <w:sz w:val="24"/>
          <w:szCs w:val="24"/>
          <w:lang w:val="en-US"/>
        </w:rPr>
        <w:t>Corporate Induction</w:t>
      </w:r>
      <w:r w:rsidR="00C353DF" w:rsidRPr="008A6070">
        <w:rPr>
          <w:rFonts w:ascii="Times New Roman" w:hAnsi="Times New Roman" w:cs="Times New Roman"/>
          <w:sz w:val="24"/>
          <w:szCs w:val="24"/>
          <w:lang w:val="en-US"/>
        </w:rPr>
        <w:t xml:space="preserve">, </w:t>
      </w:r>
      <w:r w:rsidR="00361EB6" w:rsidRPr="008A6070">
        <w:rPr>
          <w:rFonts w:ascii="Times New Roman" w:hAnsi="Times New Roman" w:cs="Times New Roman"/>
          <w:sz w:val="24"/>
          <w:szCs w:val="24"/>
          <w:lang w:val="en-US"/>
        </w:rPr>
        <w:t>pelatihan ini lebih mencakup kepada struktur organisasi/ pengenalan</w:t>
      </w:r>
      <w:r w:rsidR="008A6070" w:rsidRPr="008A6070">
        <w:rPr>
          <w:rFonts w:ascii="Times New Roman" w:hAnsi="Times New Roman" w:cs="Times New Roman"/>
          <w:sz w:val="24"/>
          <w:szCs w:val="24"/>
          <w:lang w:val="en-US"/>
        </w:rPr>
        <w:t xml:space="preserve">, </w:t>
      </w:r>
      <w:r w:rsidR="00361EB6" w:rsidRPr="008A6070">
        <w:rPr>
          <w:rFonts w:ascii="Times New Roman" w:hAnsi="Times New Roman" w:cs="Times New Roman"/>
          <w:i/>
          <w:sz w:val="24"/>
          <w:szCs w:val="24"/>
          <w:lang w:val="en-US"/>
        </w:rPr>
        <w:t>Technical Competen</w:t>
      </w:r>
      <w:r w:rsidR="00C353DF" w:rsidRPr="008A6070">
        <w:rPr>
          <w:rFonts w:ascii="Times New Roman" w:hAnsi="Times New Roman" w:cs="Times New Roman"/>
          <w:i/>
          <w:sz w:val="24"/>
          <w:szCs w:val="24"/>
          <w:lang w:val="en-US"/>
        </w:rPr>
        <w:t>c</w:t>
      </w:r>
      <w:r w:rsidR="00361EB6" w:rsidRPr="008A6070">
        <w:rPr>
          <w:rFonts w:ascii="Times New Roman" w:hAnsi="Times New Roman" w:cs="Times New Roman"/>
          <w:i/>
          <w:sz w:val="24"/>
          <w:szCs w:val="24"/>
          <w:lang w:val="en-US"/>
        </w:rPr>
        <w:t>i</w:t>
      </w:r>
      <w:r w:rsidR="00C353DF" w:rsidRPr="008A6070">
        <w:rPr>
          <w:rFonts w:ascii="Times New Roman" w:hAnsi="Times New Roman" w:cs="Times New Roman"/>
          <w:i/>
          <w:sz w:val="24"/>
          <w:szCs w:val="24"/>
          <w:lang w:val="en-US"/>
        </w:rPr>
        <w:t>e</w:t>
      </w:r>
      <w:r w:rsidR="00361EB6" w:rsidRPr="008A6070">
        <w:rPr>
          <w:rFonts w:ascii="Times New Roman" w:hAnsi="Times New Roman" w:cs="Times New Roman"/>
          <w:i/>
          <w:sz w:val="24"/>
          <w:szCs w:val="24"/>
          <w:lang w:val="en-US"/>
        </w:rPr>
        <w:t>s Training</w:t>
      </w:r>
      <w:r w:rsidR="00361EB6" w:rsidRPr="008A6070">
        <w:rPr>
          <w:rFonts w:ascii="Times New Roman" w:hAnsi="Times New Roman" w:cs="Times New Roman"/>
          <w:sz w:val="24"/>
          <w:szCs w:val="24"/>
          <w:lang w:val="en-US"/>
        </w:rPr>
        <w:t xml:space="preserve">, pelatihan ini </w:t>
      </w:r>
      <w:r w:rsidR="00CD0C18" w:rsidRPr="008A6070">
        <w:rPr>
          <w:rFonts w:ascii="Times New Roman" w:hAnsi="Times New Roman" w:cs="Times New Roman"/>
          <w:sz w:val="24"/>
          <w:szCs w:val="24"/>
          <w:lang w:val="en-US"/>
        </w:rPr>
        <w:t xml:space="preserve">diberikan kepada </w:t>
      </w:r>
      <w:r w:rsidR="00361EB6" w:rsidRPr="008A6070">
        <w:rPr>
          <w:rFonts w:ascii="Times New Roman" w:hAnsi="Times New Roman" w:cs="Times New Roman"/>
          <w:sz w:val="24"/>
          <w:szCs w:val="24"/>
          <w:lang w:val="en-US"/>
        </w:rPr>
        <w:t>As</w:t>
      </w:r>
      <w:r w:rsidR="00CD0C18" w:rsidRPr="008A6070">
        <w:rPr>
          <w:rFonts w:ascii="Times New Roman" w:hAnsi="Times New Roman" w:cs="Times New Roman"/>
          <w:sz w:val="24"/>
          <w:szCs w:val="24"/>
          <w:lang w:val="en-US"/>
        </w:rPr>
        <w:t>s</w:t>
      </w:r>
      <w:r w:rsidR="00361EB6" w:rsidRPr="008A6070">
        <w:rPr>
          <w:rFonts w:ascii="Times New Roman" w:hAnsi="Times New Roman" w:cs="Times New Roman"/>
          <w:sz w:val="24"/>
          <w:szCs w:val="24"/>
          <w:lang w:val="en-US"/>
        </w:rPr>
        <w:t>ist</w:t>
      </w:r>
      <w:r w:rsidR="00CD0C18" w:rsidRPr="008A6070">
        <w:rPr>
          <w:rFonts w:ascii="Times New Roman" w:hAnsi="Times New Roman" w:cs="Times New Roman"/>
          <w:sz w:val="24"/>
          <w:szCs w:val="24"/>
          <w:lang w:val="en-US"/>
        </w:rPr>
        <w:t>a</w:t>
      </w:r>
      <w:r w:rsidR="00361EB6" w:rsidRPr="008A6070">
        <w:rPr>
          <w:rFonts w:ascii="Times New Roman" w:hAnsi="Times New Roman" w:cs="Times New Roman"/>
          <w:sz w:val="24"/>
          <w:szCs w:val="24"/>
          <w:lang w:val="en-US"/>
        </w:rPr>
        <w:t>n</w:t>
      </w:r>
      <w:r w:rsidR="00CD0C18" w:rsidRPr="008A6070">
        <w:rPr>
          <w:rFonts w:ascii="Times New Roman" w:hAnsi="Times New Roman" w:cs="Times New Roman"/>
          <w:sz w:val="24"/>
          <w:szCs w:val="24"/>
          <w:lang w:val="en-US"/>
        </w:rPr>
        <w:t>t</w:t>
      </w:r>
      <w:r w:rsidR="00361EB6" w:rsidRPr="008A6070">
        <w:rPr>
          <w:rFonts w:ascii="Times New Roman" w:hAnsi="Times New Roman" w:cs="Times New Roman"/>
          <w:sz w:val="24"/>
          <w:szCs w:val="24"/>
          <w:lang w:val="en-US"/>
        </w:rPr>
        <w:t xml:space="preserve"> Manajer, Senior Manajer, dan Vi</w:t>
      </w:r>
      <w:r w:rsidR="00CD0C18" w:rsidRPr="008A6070">
        <w:rPr>
          <w:rFonts w:ascii="Times New Roman" w:hAnsi="Times New Roman" w:cs="Times New Roman"/>
          <w:sz w:val="24"/>
          <w:szCs w:val="24"/>
          <w:lang w:val="en-US"/>
        </w:rPr>
        <w:t>ce President</w:t>
      </w:r>
      <w:r w:rsidR="008A6070" w:rsidRPr="008A6070">
        <w:rPr>
          <w:rFonts w:ascii="Times New Roman" w:hAnsi="Times New Roman" w:cs="Times New Roman"/>
          <w:sz w:val="24"/>
          <w:szCs w:val="24"/>
          <w:lang w:val="en-US"/>
        </w:rPr>
        <w:t xml:space="preserve">, </w:t>
      </w:r>
      <w:r w:rsidR="00683B4D" w:rsidRPr="008A6070">
        <w:rPr>
          <w:rFonts w:ascii="Times New Roman" w:hAnsi="Times New Roman" w:cs="Times New Roman"/>
          <w:i/>
          <w:sz w:val="24"/>
          <w:szCs w:val="24"/>
          <w:lang w:val="en-US"/>
        </w:rPr>
        <w:t>Manajemen Development</w:t>
      </w:r>
      <w:r w:rsidR="00683B4D" w:rsidRPr="008A6070">
        <w:rPr>
          <w:rFonts w:ascii="Times New Roman" w:hAnsi="Times New Roman" w:cs="Times New Roman"/>
          <w:sz w:val="24"/>
          <w:szCs w:val="24"/>
          <w:lang w:val="en-US"/>
        </w:rPr>
        <w:t xml:space="preserve">, pelatihan </w:t>
      </w:r>
      <w:r w:rsidR="00CD0C18" w:rsidRPr="008A6070">
        <w:rPr>
          <w:rFonts w:ascii="Times New Roman" w:hAnsi="Times New Roman" w:cs="Times New Roman"/>
          <w:sz w:val="24"/>
          <w:szCs w:val="24"/>
          <w:lang w:val="en-US"/>
        </w:rPr>
        <w:t>ini didesain khusus untuk setiap levelnya dan memiliki jangka waktu 1 bulan lebih.</w:t>
      </w:r>
      <w:r w:rsidR="008A6070" w:rsidRPr="008A6070">
        <w:rPr>
          <w:rFonts w:ascii="Times New Roman" w:hAnsi="Times New Roman" w:cs="Times New Roman"/>
          <w:sz w:val="24"/>
          <w:szCs w:val="24"/>
          <w:lang w:val="en-US"/>
        </w:rPr>
        <w:t xml:space="preserve">, </w:t>
      </w:r>
      <w:r w:rsidR="00CD0C18" w:rsidRPr="008A6070">
        <w:rPr>
          <w:rFonts w:ascii="Times New Roman" w:hAnsi="Times New Roman" w:cs="Times New Roman"/>
          <w:i/>
          <w:sz w:val="24"/>
          <w:szCs w:val="24"/>
          <w:lang w:val="en-US"/>
        </w:rPr>
        <w:t>Behavioral Competencies Training</w:t>
      </w:r>
      <w:r w:rsidR="00CD0C18" w:rsidRPr="008A6070">
        <w:rPr>
          <w:rFonts w:ascii="Times New Roman" w:hAnsi="Times New Roman" w:cs="Times New Roman"/>
          <w:sz w:val="24"/>
          <w:szCs w:val="24"/>
          <w:lang w:val="en-US"/>
        </w:rPr>
        <w:t>, pelatihan ini diberikan kepada pemimpin yang sama dan bagaimana cara memimpin bawahan.</w:t>
      </w:r>
    </w:p>
    <w:p w:rsidR="00992054" w:rsidRPr="00075952" w:rsidRDefault="00075952" w:rsidP="00837E40">
      <w:pPr>
        <w:pStyle w:val="ListParagraph"/>
        <w:numPr>
          <w:ilvl w:val="0"/>
          <w:numId w:val="5"/>
        </w:numPr>
        <w:autoSpaceDE w:val="0"/>
        <w:autoSpaceDN w:val="0"/>
        <w:adjustRightInd w:val="0"/>
        <w:spacing w:after="0" w:line="480" w:lineRule="auto"/>
        <w:jc w:val="both"/>
        <w:rPr>
          <w:rFonts w:ascii="Times New Roman" w:hAnsi="Times New Roman" w:cs="Times New Roman"/>
          <w:sz w:val="24"/>
          <w:szCs w:val="24"/>
          <w:lang w:val="en-US"/>
        </w:rPr>
      </w:pPr>
      <w:r w:rsidRPr="00075952">
        <w:rPr>
          <w:rFonts w:ascii="Times New Roman" w:hAnsi="Times New Roman" w:cs="Times New Roman"/>
          <w:sz w:val="24"/>
          <w:szCs w:val="24"/>
          <w:lang w:val="en-US"/>
        </w:rPr>
        <w:t xml:space="preserve">Masalah-masalah yang ada di dalam Pelaksanaan Pogram Pelatihan dalam menunjang kinerja karyawan PT Bank Jabar Banten Syariah antara lain adanya keterlambatan kedatangan peserta </w:t>
      </w:r>
      <w:r w:rsidR="0030108D">
        <w:rPr>
          <w:rFonts w:ascii="Times New Roman" w:hAnsi="Times New Roman" w:cs="Times New Roman"/>
          <w:sz w:val="24"/>
          <w:szCs w:val="24"/>
          <w:lang w:val="en-US"/>
        </w:rPr>
        <w:t>pe</w:t>
      </w:r>
      <w:r w:rsidRPr="00075952">
        <w:rPr>
          <w:rFonts w:ascii="Times New Roman" w:hAnsi="Times New Roman" w:cs="Times New Roman"/>
          <w:sz w:val="24"/>
          <w:szCs w:val="24"/>
          <w:lang w:val="en-US"/>
        </w:rPr>
        <w:t xml:space="preserve">latihan, komitmen untuk kembali ke ruang pelatihan kurang efektif sehingga peserta pelatihan </w:t>
      </w:r>
      <w:r w:rsidRPr="00075952">
        <w:rPr>
          <w:rFonts w:ascii="Times New Roman" w:hAnsi="Times New Roman" w:cs="Times New Roman"/>
          <w:sz w:val="24"/>
          <w:szCs w:val="24"/>
          <w:lang w:val="en-US"/>
        </w:rPr>
        <w:lastRenderedPageBreak/>
        <w:t>menjadi molor,</w:t>
      </w:r>
      <w:r w:rsidR="0095752F" w:rsidRPr="00075952">
        <w:rPr>
          <w:rFonts w:ascii="Times New Roman" w:hAnsi="Times New Roman" w:cs="Times New Roman"/>
          <w:sz w:val="24"/>
          <w:szCs w:val="24"/>
        </w:rPr>
        <w:t xml:space="preserve"> </w:t>
      </w:r>
      <w:r w:rsidRPr="00075952">
        <w:rPr>
          <w:rFonts w:ascii="Times New Roman" w:hAnsi="Times New Roman" w:cs="Times New Roman"/>
          <w:sz w:val="24"/>
          <w:szCs w:val="24"/>
          <w:lang w:val="en-US"/>
        </w:rPr>
        <w:t>serta konsentrasi peserta pelatihan ada yang acuh dan tidak acuh terhadap program pelatihan yang sedang dilaksanakan.</w:t>
      </w:r>
    </w:p>
    <w:p w:rsidR="00023AAB" w:rsidRDefault="00D90204" w:rsidP="00837E40">
      <w:pPr>
        <w:pStyle w:val="ListParagraph"/>
        <w:numPr>
          <w:ilvl w:val="0"/>
          <w:numId w:val="5"/>
        </w:numPr>
        <w:spacing w:after="0" w:line="480" w:lineRule="auto"/>
        <w:jc w:val="both"/>
        <w:rPr>
          <w:rFonts w:ascii="Times New Roman" w:hAnsi="Times New Roman" w:cs="Times New Roman"/>
          <w:sz w:val="24"/>
          <w:szCs w:val="24"/>
          <w:lang w:val="en-US"/>
        </w:rPr>
      </w:pPr>
      <w:r w:rsidRPr="00023AAB">
        <w:rPr>
          <w:rFonts w:ascii="Times New Roman" w:hAnsi="Times New Roman" w:cs="Times New Roman"/>
          <w:sz w:val="24"/>
          <w:szCs w:val="24"/>
          <w:lang w:val="en-US"/>
        </w:rPr>
        <w:t xml:space="preserve">Solusi yang dilakukan untuk mengatasi masalah Pelaksanaan Program Pelatihan dalam menunjang kinerja karyawan PT Bank Jabar Banten Syariah antara lain memberikan pengarahan kepada peserta karyawan agar tidak terlambat dalam mengikuti program pelatihan, </w:t>
      </w:r>
      <w:r w:rsidR="00603C02">
        <w:rPr>
          <w:rFonts w:ascii="Times New Roman" w:hAnsi="Times New Roman" w:cs="Times New Roman"/>
          <w:sz w:val="24"/>
          <w:szCs w:val="24"/>
          <w:lang w:val="en-US"/>
        </w:rPr>
        <w:t xml:space="preserve">dan </w:t>
      </w:r>
      <w:r w:rsidRPr="00023AAB">
        <w:rPr>
          <w:rFonts w:ascii="Times New Roman" w:hAnsi="Times New Roman" w:cs="Times New Roman"/>
          <w:sz w:val="24"/>
          <w:szCs w:val="24"/>
          <w:lang w:val="en-US"/>
        </w:rPr>
        <w:t>jika terlambat</w:t>
      </w:r>
      <w:r w:rsidR="00603C02">
        <w:rPr>
          <w:rFonts w:ascii="Times New Roman" w:hAnsi="Times New Roman" w:cs="Times New Roman"/>
          <w:sz w:val="24"/>
          <w:szCs w:val="24"/>
          <w:lang w:val="en-US"/>
        </w:rPr>
        <w:t xml:space="preserve"> para</w:t>
      </w:r>
      <w:r w:rsidRPr="00023AAB">
        <w:rPr>
          <w:rFonts w:ascii="Times New Roman" w:hAnsi="Times New Roman" w:cs="Times New Roman"/>
          <w:sz w:val="24"/>
          <w:szCs w:val="24"/>
          <w:lang w:val="en-US"/>
        </w:rPr>
        <w:t xml:space="preserve"> peserta pelatihan</w:t>
      </w:r>
      <w:r w:rsidR="00603C02">
        <w:rPr>
          <w:rFonts w:ascii="Times New Roman" w:hAnsi="Times New Roman" w:cs="Times New Roman"/>
          <w:sz w:val="24"/>
          <w:szCs w:val="24"/>
          <w:lang w:val="en-US"/>
        </w:rPr>
        <w:t xml:space="preserve"> diberikan sanksi dengan</w:t>
      </w:r>
      <w:r w:rsidRPr="00023AAB">
        <w:rPr>
          <w:rFonts w:ascii="Times New Roman" w:hAnsi="Times New Roman" w:cs="Times New Roman"/>
          <w:sz w:val="24"/>
          <w:szCs w:val="24"/>
          <w:lang w:val="en-US"/>
        </w:rPr>
        <w:t xml:space="preserve"> tidak diperbolehkan masuk ruang pelatihan</w:t>
      </w:r>
      <w:r w:rsidR="00023AAB" w:rsidRPr="00023AAB">
        <w:rPr>
          <w:rFonts w:ascii="Times New Roman" w:hAnsi="Times New Roman" w:cs="Times New Roman"/>
          <w:sz w:val="24"/>
          <w:szCs w:val="24"/>
          <w:lang w:val="en-US"/>
        </w:rPr>
        <w:t xml:space="preserve"> dan disuruh pulang kembali</w:t>
      </w:r>
      <w:r w:rsidRPr="00023AAB">
        <w:rPr>
          <w:rFonts w:ascii="Times New Roman" w:hAnsi="Times New Roman" w:cs="Times New Roman"/>
          <w:sz w:val="24"/>
          <w:szCs w:val="24"/>
          <w:lang w:val="en-US"/>
        </w:rPr>
        <w:t xml:space="preserve"> karena bisa mengganggu pelaksanaan program pelatihan yang sedang berlangsung</w:t>
      </w:r>
      <w:r w:rsidR="00023AAB" w:rsidRPr="00023AAB">
        <w:rPr>
          <w:rFonts w:ascii="Times New Roman" w:hAnsi="Times New Roman" w:cs="Times New Roman"/>
          <w:sz w:val="24"/>
          <w:szCs w:val="24"/>
          <w:lang w:val="en-US"/>
        </w:rPr>
        <w:t>.</w:t>
      </w:r>
    </w:p>
    <w:p w:rsidR="00837E40" w:rsidRPr="00837E40" w:rsidRDefault="00023AAB" w:rsidP="00023AAB">
      <w:pPr>
        <w:pStyle w:val="ListParagraph"/>
        <w:spacing w:after="0" w:line="480" w:lineRule="auto"/>
        <w:jc w:val="both"/>
        <w:rPr>
          <w:rFonts w:ascii="Times New Roman" w:hAnsi="Times New Roman" w:cs="Times New Roman"/>
          <w:sz w:val="24"/>
          <w:szCs w:val="24"/>
          <w:lang w:val="en-US"/>
        </w:rPr>
      </w:pPr>
      <w:r w:rsidRPr="00023AAB">
        <w:rPr>
          <w:rFonts w:ascii="Times New Roman" w:hAnsi="Times New Roman" w:cs="Times New Roman"/>
          <w:sz w:val="24"/>
          <w:szCs w:val="24"/>
          <w:lang w:val="en-US"/>
        </w:rPr>
        <w:t xml:space="preserve"> </w:t>
      </w:r>
    </w:p>
    <w:p w:rsidR="00371102" w:rsidRPr="00161CBE" w:rsidRDefault="005F3AA1" w:rsidP="00B175B1">
      <w:pPr>
        <w:pStyle w:val="ListParagraph"/>
        <w:tabs>
          <w:tab w:val="left" w:pos="709"/>
        </w:tabs>
        <w:spacing w:after="0" w:line="480" w:lineRule="auto"/>
        <w:ind w:left="0"/>
        <w:jc w:val="both"/>
        <w:rPr>
          <w:rFonts w:ascii="Times New Roman" w:hAnsi="Times New Roman" w:cs="Times New Roman"/>
          <w:b/>
          <w:sz w:val="24"/>
          <w:szCs w:val="24"/>
        </w:rPr>
      </w:pPr>
      <w:r w:rsidRPr="00161CBE">
        <w:rPr>
          <w:rFonts w:ascii="Times New Roman" w:hAnsi="Times New Roman" w:cs="Times New Roman"/>
          <w:b/>
          <w:sz w:val="24"/>
          <w:szCs w:val="24"/>
        </w:rPr>
        <w:t xml:space="preserve">5.2 Saran </w:t>
      </w:r>
    </w:p>
    <w:p w:rsidR="000B1A71" w:rsidRDefault="005F3AA1" w:rsidP="00827703">
      <w:pPr>
        <w:spacing w:after="0" w:line="480" w:lineRule="auto"/>
        <w:ind w:firstLine="720"/>
        <w:jc w:val="both"/>
        <w:rPr>
          <w:rFonts w:ascii="Times New Roman" w:hAnsi="Times New Roman" w:cs="Times New Roman"/>
          <w:sz w:val="24"/>
          <w:szCs w:val="24"/>
        </w:rPr>
      </w:pPr>
      <w:r w:rsidRPr="00161CBE">
        <w:rPr>
          <w:rFonts w:ascii="Times New Roman" w:hAnsi="Times New Roman" w:cs="Times New Roman"/>
          <w:sz w:val="24"/>
          <w:szCs w:val="24"/>
        </w:rPr>
        <w:t xml:space="preserve">Berdasarkan studi </w:t>
      </w:r>
      <w:r w:rsidR="00D27B32">
        <w:rPr>
          <w:rFonts w:ascii="Times New Roman" w:hAnsi="Times New Roman" w:cs="Times New Roman"/>
          <w:sz w:val="24"/>
          <w:szCs w:val="24"/>
        </w:rPr>
        <w:t>yang dila</w:t>
      </w:r>
      <w:r w:rsidR="0026357F">
        <w:rPr>
          <w:rFonts w:ascii="Times New Roman" w:hAnsi="Times New Roman" w:cs="Times New Roman"/>
          <w:sz w:val="24"/>
          <w:szCs w:val="24"/>
          <w:lang w:val="en-US"/>
        </w:rPr>
        <w:t xml:space="preserve"> </w:t>
      </w:r>
      <w:r w:rsidR="00D27B32">
        <w:rPr>
          <w:rFonts w:ascii="Times New Roman" w:hAnsi="Times New Roman" w:cs="Times New Roman"/>
          <w:sz w:val="24"/>
          <w:szCs w:val="24"/>
        </w:rPr>
        <w:t xml:space="preserve">kukan </w:t>
      </w:r>
      <w:r w:rsidR="00A60C3D">
        <w:rPr>
          <w:rFonts w:ascii="Times New Roman" w:hAnsi="Times New Roman" w:cs="Times New Roman"/>
          <w:sz w:val="24"/>
          <w:szCs w:val="24"/>
          <w:lang w:val="en-US"/>
        </w:rPr>
        <w:t>pada</w:t>
      </w:r>
      <w:r w:rsidR="0030108D">
        <w:rPr>
          <w:rFonts w:ascii="Times New Roman" w:hAnsi="Times New Roman" w:cs="Times New Roman"/>
          <w:sz w:val="24"/>
          <w:szCs w:val="24"/>
          <w:lang w:val="en-US"/>
        </w:rPr>
        <w:t xml:space="preserve"> PT</w:t>
      </w:r>
      <w:r w:rsidR="00A60C3D">
        <w:rPr>
          <w:rFonts w:ascii="Times New Roman" w:hAnsi="Times New Roman" w:cs="Times New Roman"/>
          <w:sz w:val="24"/>
          <w:szCs w:val="24"/>
          <w:lang w:val="en-US"/>
        </w:rPr>
        <w:t xml:space="preserve"> </w:t>
      </w:r>
      <w:r w:rsidR="00D27B32">
        <w:rPr>
          <w:rFonts w:ascii="Times New Roman" w:hAnsi="Times New Roman" w:cs="Times New Roman"/>
          <w:sz w:val="24"/>
          <w:szCs w:val="24"/>
        </w:rPr>
        <w:t>Bank</w:t>
      </w:r>
      <w:r w:rsidR="00D27B32">
        <w:rPr>
          <w:rFonts w:ascii="Times New Roman" w:hAnsi="Times New Roman" w:cs="Times New Roman"/>
          <w:sz w:val="24"/>
          <w:szCs w:val="24"/>
          <w:lang w:val="en-US"/>
        </w:rPr>
        <w:t xml:space="preserve"> </w:t>
      </w:r>
      <w:r w:rsidR="0030108D">
        <w:rPr>
          <w:rFonts w:ascii="Times New Roman" w:hAnsi="Times New Roman" w:cs="Times New Roman"/>
          <w:sz w:val="24"/>
          <w:szCs w:val="24"/>
          <w:lang w:val="en-US"/>
        </w:rPr>
        <w:t>Jabar Banten Syariah Kantor Pusat Braga Bandung</w:t>
      </w:r>
      <w:r w:rsidRPr="00161CBE">
        <w:rPr>
          <w:rFonts w:ascii="Times New Roman" w:hAnsi="Times New Roman" w:cs="Times New Roman"/>
          <w:sz w:val="24"/>
          <w:szCs w:val="24"/>
        </w:rPr>
        <w:t>, maka penulis mencoba m</w:t>
      </w:r>
      <w:r w:rsidR="00161CBE">
        <w:rPr>
          <w:rFonts w:ascii="Times New Roman" w:hAnsi="Times New Roman" w:cs="Times New Roman"/>
          <w:sz w:val="24"/>
          <w:szCs w:val="24"/>
        </w:rPr>
        <w:t>e</w:t>
      </w:r>
      <w:r w:rsidR="00161CBE" w:rsidRPr="00161CBE">
        <w:rPr>
          <w:rFonts w:ascii="Times New Roman" w:hAnsi="Times New Roman" w:cs="Times New Roman"/>
          <w:sz w:val="24"/>
          <w:szCs w:val="24"/>
        </w:rPr>
        <w:t>mberikan saran, yaitu</w:t>
      </w:r>
      <w:r w:rsidR="000B1A71">
        <w:rPr>
          <w:rFonts w:ascii="Times New Roman" w:hAnsi="Times New Roman" w:cs="Times New Roman"/>
          <w:sz w:val="24"/>
          <w:szCs w:val="24"/>
        </w:rPr>
        <w:t>:</w:t>
      </w:r>
    </w:p>
    <w:p w:rsidR="00BF35DE" w:rsidRDefault="00B8181F" w:rsidP="00BF35DE">
      <w:pPr>
        <w:pStyle w:val="ListParagraph"/>
        <w:numPr>
          <w:ilvl w:val="0"/>
          <w:numId w:val="3"/>
        </w:numPr>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lang w:val="en-US"/>
        </w:rPr>
        <w:t>Pelaksanaan program pelatihan dalam menunjang kinerja karyawan PT Bank Jabar Banten Syariah sudah sesuai dengan kebutuhannya. Akan tetapi harus ada perbaikan dalam perencanaan program pelatihan, dimana perencanaan program pelatihan harus dibuat lebih awal sebelum memasuki tahun pelatihan</w:t>
      </w:r>
      <w:r w:rsidR="00266A02">
        <w:rPr>
          <w:rFonts w:ascii="Times New Roman" w:hAnsi="Times New Roman" w:cs="Times New Roman"/>
          <w:sz w:val="24"/>
          <w:szCs w:val="24"/>
          <w:lang w:val="en-US"/>
        </w:rPr>
        <w:t>. A</w:t>
      </w:r>
      <w:r>
        <w:rPr>
          <w:rFonts w:ascii="Times New Roman" w:hAnsi="Times New Roman" w:cs="Times New Roman"/>
          <w:sz w:val="24"/>
          <w:szCs w:val="24"/>
          <w:lang w:val="en-US"/>
        </w:rPr>
        <w:t>gar pelaksanaan program pelatihan tidak dilaksanakan secara mendadak.</w:t>
      </w:r>
    </w:p>
    <w:p w:rsidR="002119BE" w:rsidRDefault="00F1133F" w:rsidP="00BF35DE">
      <w:pPr>
        <w:pStyle w:val="ListParagraph"/>
        <w:numPr>
          <w:ilvl w:val="0"/>
          <w:numId w:val="3"/>
        </w:numPr>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lang w:val="en-US"/>
        </w:rPr>
        <w:t xml:space="preserve">Seharusnya </w:t>
      </w:r>
      <w:r w:rsidR="00D43715">
        <w:rPr>
          <w:rFonts w:ascii="Times New Roman" w:hAnsi="Times New Roman" w:cs="Times New Roman"/>
          <w:sz w:val="24"/>
          <w:szCs w:val="24"/>
          <w:lang w:val="en-US"/>
        </w:rPr>
        <w:t xml:space="preserve">pengurus harus lebih tegas dalam membuat peraturan tentang keterlambatan peserta pelatihan </w:t>
      </w:r>
      <w:r w:rsidR="00E54F17">
        <w:rPr>
          <w:rFonts w:ascii="Times New Roman" w:hAnsi="Times New Roman" w:cs="Times New Roman"/>
          <w:sz w:val="24"/>
          <w:szCs w:val="24"/>
          <w:lang w:val="en-US"/>
        </w:rPr>
        <w:t xml:space="preserve">dimana </w:t>
      </w:r>
      <w:r w:rsidR="00FA7CA4">
        <w:rPr>
          <w:rFonts w:ascii="Times New Roman" w:hAnsi="Times New Roman" w:cs="Times New Roman"/>
          <w:sz w:val="24"/>
          <w:szCs w:val="24"/>
          <w:lang w:val="en-US"/>
        </w:rPr>
        <w:t>agar</w:t>
      </w:r>
      <w:r w:rsidR="00E54F17">
        <w:rPr>
          <w:rFonts w:ascii="Times New Roman" w:hAnsi="Times New Roman" w:cs="Times New Roman"/>
          <w:sz w:val="24"/>
          <w:szCs w:val="24"/>
          <w:lang w:val="en-US"/>
        </w:rPr>
        <w:t xml:space="preserve"> para</w:t>
      </w:r>
      <w:r w:rsidR="00FA7CA4">
        <w:rPr>
          <w:rFonts w:ascii="Times New Roman" w:hAnsi="Times New Roman" w:cs="Times New Roman"/>
          <w:sz w:val="24"/>
          <w:szCs w:val="24"/>
          <w:lang w:val="en-US"/>
        </w:rPr>
        <w:t xml:space="preserve"> peserta </w:t>
      </w:r>
      <w:r w:rsidR="00E54F17">
        <w:rPr>
          <w:rFonts w:ascii="Times New Roman" w:hAnsi="Times New Roman" w:cs="Times New Roman"/>
          <w:sz w:val="24"/>
          <w:szCs w:val="24"/>
          <w:lang w:val="en-US"/>
        </w:rPr>
        <w:t xml:space="preserve">pelatihan </w:t>
      </w:r>
      <w:r w:rsidR="00FA7CA4">
        <w:rPr>
          <w:rFonts w:ascii="Times New Roman" w:hAnsi="Times New Roman" w:cs="Times New Roman"/>
          <w:sz w:val="24"/>
          <w:szCs w:val="24"/>
          <w:lang w:val="en-US"/>
        </w:rPr>
        <w:t xml:space="preserve">datang lebih awal sebelum </w:t>
      </w:r>
      <w:r w:rsidR="00E54F17">
        <w:rPr>
          <w:rFonts w:ascii="Times New Roman" w:hAnsi="Times New Roman" w:cs="Times New Roman"/>
          <w:sz w:val="24"/>
          <w:szCs w:val="24"/>
          <w:lang w:val="en-US"/>
        </w:rPr>
        <w:t xml:space="preserve">program </w:t>
      </w:r>
      <w:r w:rsidR="00FA7CA4">
        <w:rPr>
          <w:rFonts w:ascii="Times New Roman" w:hAnsi="Times New Roman" w:cs="Times New Roman"/>
          <w:sz w:val="24"/>
          <w:szCs w:val="24"/>
          <w:lang w:val="en-US"/>
        </w:rPr>
        <w:t>pelatihan itu dilaksan</w:t>
      </w:r>
      <w:r w:rsidR="00E54F17">
        <w:rPr>
          <w:rFonts w:ascii="Times New Roman" w:hAnsi="Times New Roman" w:cs="Times New Roman"/>
          <w:sz w:val="24"/>
          <w:szCs w:val="24"/>
          <w:lang w:val="en-US"/>
        </w:rPr>
        <w:t xml:space="preserve">akan, </w:t>
      </w:r>
      <w:r w:rsidR="00C624EE">
        <w:rPr>
          <w:rFonts w:ascii="Times New Roman" w:hAnsi="Times New Roman" w:cs="Times New Roman"/>
          <w:sz w:val="24"/>
          <w:szCs w:val="24"/>
          <w:lang w:val="en-US"/>
        </w:rPr>
        <w:t xml:space="preserve">jika peserta pelatihan </w:t>
      </w:r>
      <w:r w:rsidR="00D43715">
        <w:rPr>
          <w:rFonts w:ascii="Times New Roman" w:hAnsi="Times New Roman" w:cs="Times New Roman"/>
          <w:sz w:val="24"/>
          <w:szCs w:val="24"/>
          <w:lang w:val="en-US"/>
        </w:rPr>
        <w:t>terlambat dalam mengikuti program pelatihan</w:t>
      </w:r>
      <w:r w:rsidR="00E54F17">
        <w:rPr>
          <w:rFonts w:ascii="Times New Roman" w:hAnsi="Times New Roman" w:cs="Times New Roman"/>
          <w:sz w:val="24"/>
          <w:szCs w:val="24"/>
          <w:lang w:val="en-US"/>
        </w:rPr>
        <w:t xml:space="preserve"> peserta diberikan </w:t>
      </w:r>
      <w:r w:rsidR="00E54F17">
        <w:rPr>
          <w:rFonts w:ascii="Times New Roman" w:hAnsi="Times New Roman" w:cs="Times New Roman"/>
          <w:sz w:val="24"/>
          <w:szCs w:val="24"/>
          <w:lang w:val="en-US"/>
        </w:rPr>
        <w:lastRenderedPageBreak/>
        <w:t xml:space="preserve">sanksi dengan cara </w:t>
      </w:r>
      <w:r w:rsidR="00C624EE">
        <w:rPr>
          <w:rFonts w:ascii="Times New Roman" w:hAnsi="Times New Roman" w:cs="Times New Roman"/>
          <w:sz w:val="24"/>
          <w:szCs w:val="24"/>
          <w:lang w:val="en-US"/>
        </w:rPr>
        <w:t>disuru</w:t>
      </w:r>
      <w:r w:rsidR="00E54F17">
        <w:rPr>
          <w:rFonts w:ascii="Times New Roman" w:hAnsi="Times New Roman" w:cs="Times New Roman"/>
          <w:sz w:val="24"/>
          <w:szCs w:val="24"/>
          <w:lang w:val="en-US"/>
        </w:rPr>
        <w:t>h pulang kembali</w:t>
      </w:r>
      <w:r w:rsidR="0059095D">
        <w:rPr>
          <w:rFonts w:ascii="Times New Roman" w:hAnsi="Times New Roman" w:cs="Times New Roman"/>
          <w:sz w:val="24"/>
          <w:szCs w:val="24"/>
          <w:lang w:val="en-US"/>
        </w:rPr>
        <w:t xml:space="preserve"> dan bisa mengikuti program pelatihan diawal tahun yang akan datang</w:t>
      </w:r>
      <w:r w:rsidR="00C624EE">
        <w:rPr>
          <w:rFonts w:ascii="Times New Roman" w:hAnsi="Times New Roman" w:cs="Times New Roman"/>
          <w:sz w:val="24"/>
          <w:szCs w:val="24"/>
          <w:lang w:val="en-US"/>
        </w:rPr>
        <w:t xml:space="preserve">, </w:t>
      </w:r>
      <w:r w:rsidR="00E54F17">
        <w:rPr>
          <w:rFonts w:ascii="Times New Roman" w:hAnsi="Times New Roman" w:cs="Times New Roman"/>
          <w:sz w:val="24"/>
          <w:szCs w:val="24"/>
          <w:lang w:val="en-US"/>
        </w:rPr>
        <w:t xml:space="preserve">karena jika peserta pelatihan yang terlambat </w:t>
      </w:r>
      <w:r w:rsidR="00C624EE">
        <w:rPr>
          <w:rFonts w:ascii="Times New Roman" w:hAnsi="Times New Roman" w:cs="Times New Roman"/>
          <w:sz w:val="24"/>
          <w:szCs w:val="24"/>
          <w:lang w:val="en-US"/>
        </w:rPr>
        <w:t>diperbolehkan</w:t>
      </w:r>
      <w:r w:rsidR="00E54F17">
        <w:rPr>
          <w:rFonts w:ascii="Times New Roman" w:hAnsi="Times New Roman" w:cs="Times New Roman"/>
          <w:sz w:val="24"/>
          <w:szCs w:val="24"/>
          <w:lang w:val="en-US"/>
        </w:rPr>
        <w:t xml:space="preserve"> masuk ke dalam ruang pelatihan akan mengganggu konsentrasi peserta pelatihan yang lainnya</w:t>
      </w:r>
      <w:r w:rsidR="00C624EE">
        <w:rPr>
          <w:rFonts w:ascii="Times New Roman" w:hAnsi="Times New Roman" w:cs="Times New Roman"/>
          <w:sz w:val="24"/>
          <w:szCs w:val="24"/>
          <w:lang w:val="en-US"/>
        </w:rPr>
        <w:t xml:space="preserve">, serta </w:t>
      </w:r>
      <w:r w:rsidR="00D43715">
        <w:rPr>
          <w:rFonts w:ascii="Times New Roman" w:hAnsi="Times New Roman" w:cs="Times New Roman"/>
          <w:sz w:val="24"/>
          <w:szCs w:val="24"/>
          <w:lang w:val="en-US"/>
        </w:rPr>
        <w:t>pengurus harus lebih tegas terhadap para peserta pelatihan yang tidak acuh pada saat program pelatihan yang sedang dilaksanakan</w:t>
      </w:r>
      <w:r w:rsidR="00C624EE">
        <w:rPr>
          <w:rFonts w:ascii="Times New Roman" w:hAnsi="Times New Roman" w:cs="Times New Roman"/>
          <w:sz w:val="24"/>
          <w:szCs w:val="24"/>
          <w:lang w:val="en-US"/>
        </w:rPr>
        <w:t xml:space="preserve"> dan memberikan pengarahan</w:t>
      </w:r>
      <w:r w:rsidR="00412D32">
        <w:rPr>
          <w:rFonts w:ascii="Times New Roman" w:hAnsi="Times New Roman" w:cs="Times New Roman"/>
          <w:sz w:val="24"/>
          <w:szCs w:val="24"/>
          <w:lang w:val="en-US"/>
        </w:rPr>
        <w:t xml:space="preserve"> kepada peserta pelatihan</w:t>
      </w:r>
      <w:r w:rsidR="00C624EE">
        <w:rPr>
          <w:rFonts w:ascii="Times New Roman" w:hAnsi="Times New Roman" w:cs="Times New Roman"/>
          <w:sz w:val="24"/>
          <w:szCs w:val="24"/>
          <w:lang w:val="en-US"/>
        </w:rPr>
        <w:t xml:space="preserve"> dikarenakan program pelatihan ini ingin memberikan sesuatu yang lebih untuk para peserta pelatihan.</w:t>
      </w:r>
    </w:p>
    <w:p w:rsidR="00A82370" w:rsidRPr="00A82370" w:rsidRDefault="0059095D" w:rsidP="00A82370">
      <w:pPr>
        <w:pStyle w:val="ListParagraph"/>
        <w:numPr>
          <w:ilvl w:val="0"/>
          <w:numId w:val="3"/>
        </w:numPr>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lang w:val="en-US"/>
        </w:rPr>
        <w:t xml:space="preserve">Seharusnya </w:t>
      </w:r>
      <w:r w:rsidR="00D43715">
        <w:rPr>
          <w:rFonts w:ascii="Times New Roman" w:hAnsi="Times New Roman" w:cs="Times New Roman"/>
          <w:sz w:val="24"/>
          <w:szCs w:val="24"/>
          <w:lang w:val="en-US"/>
        </w:rPr>
        <w:t>pengurus</w:t>
      </w:r>
      <w:r>
        <w:rPr>
          <w:rFonts w:ascii="Times New Roman" w:hAnsi="Times New Roman" w:cs="Times New Roman"/>
          <w:sz w:val="24"/>
          <w:szCs w:val="24"/>
          <w:lang w:val="en-US"/>
        </w:rPr>
        <w:t xml:space="preserve"> </w:t>
      </w:r>
      <w:r w:rsidR="00D43715">
        <w:rPr>
          <w:rFonts w:ascii="Times New Roman" w:hAnsi="Times New Roman" w:cs="Times New Roman"/>
          <w:sz w:val="24"/>
          <w:szCs w:val="24"/>
          <w:lang w:val="en-US"/>
        </w:rPr>
        <w:t>bekerjasama dengan atasan dalam memotivasi karyawan dan memberikan sosialisasi tentang keuntungan apa saja yang bisa didapat dari program pelatihan dalam menunjang kinerja karyawan, agar para karyawan terdorong u</w:t>
      </w:r>
      <w:r>
        <w:rPr>
          <w:rFonts w:ascii="Times New Roman" w:hAnsi="Times New Roman" w:cs="Times New Roman"/>
          <w:sz w:val="24"/>
          <w:szCs w:val="24"/>
          <w:lang w:val="en-US"/>
        </w:rPr>
        <w:t>ntuk mengikuti program pelatihan</w:t>
      </w:r>
      <w:r w:rsidR="00D43715">
        <w:rPr>
          <w:rFonts w:ascii="Times New Roman" w:hAnsi="Times New Roman" w:cs="Times New Roman"/>
          <w:sz w:val="24"/>
          <w:szCs w:val="24"/>
          <w:lang w:val="en-US"/>
        </w:rPr>
        <w:t>.</w:t>
      </w:r>
    </w:p>
    <w:sectPr w:rsidR="00A82370" w:rsidRPr="00A82370" w:rsidSect="00266A02">
      <w:headerReference w:type="default" r:id="rId8"/>
      <w:footerReference w:type="default" r:id="rId9"/>
      <w:headerReference w:type="first" r:id="rId10"/>
      <w:footerReference w:type="first" r:id="rId11"/>
      <w:pgSz w:w="11906" w:h="16838"/>
      <w:pgMar w:top="2268" w:right="1701" w:bottom="1701" w:left="2268" w:header="708" w:footer="708" w:gutter="0"/>
      <w:pgNumType w:start="67"/>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5346" w:rsidRDefault="008D5346" w:rsidP="00AA50C8">
      <w:pPr>
        <w:spacing w:after="0" w:line="240" w:lineRule="auto"/>
      </w:pPr>
      <w:r>
        <w:separator/>
      </w:r>
    </w:p>
  </w:endnote>
  <w:endnote w:type="continuationSeparator" w:id="1">
    <w:p w:rsidR="008D5346" w:rsidRDefault="008D5346" w:rsidP="00AA50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4275"/>
      <w:docPartObj>
        <w:docPartGallery w:val="Page Numbers (Bottom of Page)"/>
        <w:docPartUnique/>
      </w:docPartObj>
    </w:sdtPr>
    <w:sdtContent>
      <w:p w:rsidR="005355CD" w:rsidRDefault="00635022">
        <w:pPr>
          <w:pStyle w:val="Footer"/>
          <w:jc w:val="right"/>
        </w:pPr>
        <w:fldSimple w:instr=" PAGE   \* MERGEFORMAT ">
          <w:r w:rsidR="0059095D">
            <w:rPr>
              <w:noProof/>
            </w:rPr>
            <w:t>69</w:t>
          </w:r>
        </w:fldSimple>
      </w:p>
    </w:sdtContent>
  </w:sdt>
  <w:p w:rsidR="005355CD" w:rsidRPr="00AA50C8" w:rsidRDefault="005355CD" w:rsidP="00AA50C8">
    <w:pPr>
      <w:pStyle w:val="Footer"/>
      <w:jc w:val="center"/>
      <w:rPr>
        <w:rFonts w:ascii="Times New Roman" w:hAnsi="Times New Roman" w:cs="Times New Roman"/>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4274"/>
      <w:docPartObj>
        <w:docPartGallery w:val="Page Numbers (Bottom of Page)"/>
        <w:docPartUnique/>
      </w:docPartObj>
    </w:sdtPr>
    <w:sdtContent>
      <w:p w:rsidR="005355CD" w:rsidRDefault="00635022">
        <w:pPr>
          <w:pStyle w:val="Footer"/>
          <w:jc w:val="right"/>
        </w:pPr>
        <w:fldSimple w:instr=" PAGE   \* MERGEFORMAT ">
          <w:r w:rsidR="0059095D">
            <w:rPr>
              <w:noProof/>
            </w:rPr>
            <w:t>67</w:t>
          </w:r>
        </w:fldSimple>
      </w:p>
    </w:sdtContent>
  </w:sdt>
  <w:p w:rsidR="005355CD" w:rsidRPr="00AA50C8" w:rsidRDefault="005355CD" w:rsidP="00AA50C8">
    <w:pPr>
      <w:pStyle w:val="Footer"/>
      <w:jc w:val="center"/>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5346" w:rsidRDefault="008D5346" w:rsidP="00AA50C8">
      <w:pPr>
        <w:spacing w:after="0" w:line="240" w:lineRule="auto"/>
      </w:pPr>
      <w:r>
        <w:separator/>
      </w:r>
    </w:p>
  </w:footnote>
  <w:footnote w:type="continuationSeparator" w:id="1">
    <w:p w:rsidR="008D5346" w:rsidRDefault="008D5346" w:rsidP="00AA50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5CD" w:rsidRPr="00AA50C8" w:rsidRDefault="005355CD" w:rsidP="00AA50C8">
    <w:pPr>
      <w:pStyle w:val="Header"/>
      <w:jc w:val="right"/>
      <w:rPr>
        <w:rFonts w:ascii="Times New Roman" w:hAnsi="Times New Roman" w:cs="Times New Roman"/>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5CD" w:rsidRDefault="005355CD">
    <w:pPr>
      <w:pStyle w:val="Header"/>
      <w:jc w:val="center"/>
    </w:pPr>
  </w:p>
  <w:p w:rsidR="005355CD" w:rsidRDefault="005355C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04755A"/>
    <w:multiLevelType w:val="multilevel"/>
    <w:tmpl w:val="79648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DB48C9"/>
    <w:multiLevelType w:val="hybridMultilevel"/>
    <w:tmpl w:val="05641F4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3C6D6F43"/>
    <w:multiLevelType w:val="hybridMultilevel"/>
    <w:tmpl w:val="E4D2F1DE"/>
    <w:lvl w:ilvl="0" w:tplc="24A2CA40">
      <w:start w:val="1"/>
      <w:numFmt w:val="decimal"/>
      <w:lvlText w:val="%1)"/>
      <w:lvlJc w:val="left"/>
      <w:pPr>
        <w:ind w:left="2880" w:hanging="360"/>
      </w:pPr>
      <w:rPr>
        <w:rFonts w:hint="default"/>
      </w:rPr>
    </w:lvl>
    <w:lvl w:ilvl="1" w:tplc="77461EA6">
      <w:start w:val="1"/>
      <w:numFmt w:val="decimal"/>
      <w:lvlText w:val="%2."/>
      <w:lvlJc w:val="left"/>
      <w:pPr>
        <w:ind w:left="3600" w:hanging="360"/>
      </w:pPr>
      <w:rPr>
        <w:rFonts w:hint="default"/>
      </w:rPr>
    </w:lvl>
    <w:lvl w:ilvl="2" w:tplc="0421001B" w:tentative="1">
      <w:start w:val="1"/>
      <w:numFmt w:val="lowerRoman"/>
      <w:lvlText w:val="%3."/>
      <w:lvlJc w:val="right"/>
      <w:pPr>
        <w:ind w:left="4320" w:hanging="180"/>
      </w:pPr>
    </w:lvl>
    <w:lvl w:ilvl="3" w:tplc="0421000F">
      <w:start w:val="1"/>
      <w:numFmt w:val="decimal"/>
      <w:lvlText w:val="%4."/>
      <w:lvlJc w:val="left"/>
      <w:pPr>
        <w:ind w:left="5040" w:hanging="360"/>
      </w:pPr>
    </w:lvl>
    <w:lvl w:ilvl="4" w:tplc="04210019" w:tentative="1">
      <w:start w:val="1"/>
      <w:numFmt w:val="lowerLetter"/>
      <w:lvlText w:val="%5."/>
      <w:lvlJc w:val="left"/>
      <w:pPr>
        <w:ind w:left="5760" w:hanging="360"/>
      </w:pPr>
    </w:lvl>
    <w:lvl w:ilvl="5" w:tplc="0421001B" w:tentative="1">
      <w:start w:val="1"/>
      <w:numFmt w:val="lowerRoman"/>
      <w:lvlText w:val="%6."/>
      <w:lvlJc w:val="right"/>
      <w:pPr>
        <w:ind w:left="6480" w:hanging="180"/>
      </w:pPr>
    </w:lvl>
    <w:lvl w:ilvl="6" w:tplc="0421000F" w:tentative="1">
      <w:start w:val="1"/>
      <w:numFmt w:val="decimal"/>
      <w:lvlText w:val="%7."/>
      <w:lvlJc w:val="left"/>
      <w:pPr>
        <w:ind w:left="7200" w:hanging="360"/>
      </w:pPr>
    </w:lvl>
    <w:lvl w:ilvl="7" w:tplc="04210019" w:tentative="1">
      <w:start w:val="1"/>
      <w:numFmt w:val="lowerLetter"/>
      <w:lvlText w:val="%8."/>
      <w:lvlJc w:val="left"/>
      <w:pPr>
        <w:ind w:left="7920" w:hanging="360"/>
      </w:pPr>
    </w:lvl>
    <w:lvl w:ilvl="8" w:tplc="0421001B" w:tentative="1">
      <w:start w:val="1"/>
      <w:numFmt w:val="lowerRoman"/>
      <w:lvlText w:val="%9."/>
      <w:lvlJc w:val="right"/>
      <w:pPr>
        <w:ind w:left="8640" w:hanging="180"/>
      </w:pPr>
    </w:lvl>
  </w:abstractNum>
  <w:abstractNum w:abstractNumId="3">
    <w:nsid w:val="4B4B3CF8"/>
    <w:multiLevelType w:val="hybridMultilevel"/>
    <w:tmpl w:val="05641F4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58B725C8"/>
    <w:multiLevelType w:val="hybridMultilevel"/>
    <w:tmpl w:val="8EDC0C0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15D86DC6">
      <w:start w:val="1"/>
      <w:numFmt w:val="lowerLetter"/>
      <w:lvlText w:val="%4."/>
      <w:lvlJc w:val="left"/>
      <w:pPr>
        <w:ind w:left="2880" w:hanging="360"/>
      </w:pPr>
      <w:rPr>
        <w:rFonts w:ascii="Times New Roman" w:eastAsiaTheme="minorHAnsi" w:hAnsi="Times New Roman" w:cs="Times New Roman"/>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5BD5390E"/>
    <w:multiLevelType w:val="hybridMultilevel"/>
    <w:tmpl w:val="05641F4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6F056A98"/>
    <w:multiLevelType w:val="hybridMultilevel"/>
    <w:tmpl w:val="D916C052"/>
    <w:lvl w:ilvl="0" w:tplc="28D4A37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4"/>
  </w:num>
  <w:num w:numId="2">
    <w:abstractNumId w:val="2"/>
  </w:num>
  <w:num w:numId="3">
    <w:abstractNumId w:val="6"/>
  </w:num>
  <w:num w:numId="4">
    <w:abstractNumId w:val="0"/>
  </w:num>
  <w:num w:numId="5">
    <w:abstractNumId w:val="1"/>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1138"/>
  </w:hdrShapeDefaults>
  <w:footnotePr>
    <w:footnote w:id="0"/>
    <w:footnote w:id="1"/>
  </w:footnotePr>
  <w:endnotePr>
    <w:endnote w:id="0"/>
    <w:endnote w:id="1"/>
  </w:endnotePr>
  <w:compat/>
  <w:rsids>
    <w:rsidRoot w:val="006D640E"/>
    <w:rsid w:val="00000050"/>
    <w:rsid w:val="000044B9"/>
    <w:rsid w:val="00010A30"/>
    <w:rsid w:val="00010E6F"/>
    <w:rsid w:val="00011F8E"/>
    <w:rsid w:val="00013E2C"/>
    <w:rsid w:val="00023AAB"/>
    <w:rsid w:val="0003238E"/>
    <w:rsid w:val="00034C7F"/>
    <w:rsid w:val="000377D6"/>
    <w:rsid w:val="000405C1"/>
    <w:rsid w:val="00051BE2"/>
    <w:rsid w:val="00051EF3"/>
    <w:rsid w:val="00054579"/>
    <w:rsid w:val="00054F3A"/>
    <w:rsid w:val="00063F74"/>
    <w:rsid w:val="00066FCD"/>
    <w:rsid w:val="00074072"/>
    <w:rsid w:val="00075952"/>
    <w:rsid w:val="00081CFC"/>
    <w:rsid w:val="0009062B"/>
    <w:rsid w:val="000926B4"/>
    <w:rsid w:val="000942D6"/>
    <w:rsid w:val="0009622D"/>
    <w:rsid w:val="00096733"/>
    <w:rsid w:val="00097DD8"/>
    <w:rsid w:val="000B1A71"/>
    <w:rsid w:val="000B4DAB"/>
    <w:rsid w:val="000B5820"/>
    <w:rsid w:val="000C7932"/>
    <w:rsid w:val="000D0141"/>
    <w:rsid w:val="000D73FF"/>
    <w:rsid w:val="000E14AD"/>
    <w:rsid w:val="000E481D"/>
    <w:rsid w:val="000E58F7"/>
    <w:rsid w:val="000E6C8E"/>
    <w:rsid w:val="000F0FB9"/>
    <w:rsid w:val="000F396A"/>
    <w:rsid w:val="000F5B3A"/>
    <w:rsid w:val="000F7FBD"/>
    <w:rsid w:val="001077F8"/>
    <w:rsid w:val="0012243E"/>
    <w:rsid w:val="00126D1A"/>
    <w:rsid w:val="0013369F"/>
    <w:rsid w:val="00133FDE"/>
    <w:rsid w:val="00136371"/>
    <w:rsid w:val="001427AF"/>
    <w:rsid w:val="00145A98"/>
    <w:rsid w:val="001547E2"/>
    <w:rsid w:val="00155B2D"/>
    <w:rsid w:val="00156D0E"/>
    <w:rsid w:val="00160D90"/>
    <w:rsid w:val="00161CBE"/>
    <w:rsid w:val="0016367D"/>
    <w:rsid w:val="00167B53"/>
    <w:rsid w:val="00170F10"/>
    <w:rsid w:val="00174E1F"/>
    <w:rsid w:val="001817DB"/>
    <w:rsid w:val="001860EA"/>
    <w:rsid w:val="00186EE0"/>
    <w:rsid w:val="001A38F8"/>
    <w:rsid w:val="001C788A"/>
    <w:rsid w:val="001D3BC6"/>
    <w:rsid w:val="001D4689"/>
    <w:rsid w:val="001E4B22"/>
    <w:rsid w:val="001F1696"/>
    <w:rsid w:val="002012BD"/>
    <w:rsid w:val="002119BE"/>
    <w:rsid w:val="00222AA0"/>
    <w:rsid w:val="002412B4"/>
    <w:rsid w:val="002559EC"/>
    <w:rsid w:val="0026357F"/>
    <w:rsid w:val="00266A02"/>
    <w:rsid w:val="002737BB"/>
    <w:rsid w:val="00281D91"/>
    <w:rsid w:val="00285B56"/>
    <w:rsid w:val="00293948"/>
    <w:rsid w:val="0029602B"/>
    <w:rsid w:val="002A2D78"/>
    <w:rsid w:val="002A3B75"/>
    <w:rsid w:val="002B3DCD"/>
    <w:rsid w:val="002B70E5"/>
    <w:rsid w:val="002C7045"/>
    <w:rsid w:val="002D02B7"/>
    <w:rsid w:val="002D424A"/>
    <w:rsid w:val="002D5D85"/>
    <w:rsid w:val="002E03EB"/>
    <w:rsid w:val="002F14A6"/>
    <w:rsid w:val="002F31A2"/>
    <w:rsid w:val="003001D7"/>
    <w:rsid w:val="0030108D"/>
    <w:rsid w:val="00305636"/>
    <w:rsid w:val="00305F1C"/>
    <w:rsid w:val="003108E0"/>
    <w:rsid w:val="003252E7"/>
    <w:rsid w:val="0032571E"/>
    <w:rsid w:val="00330122"/>
    <w:rsid w:val="00332C07"/>
    <w:rsid w:val="00336C4A"/>
    <w:rsid w:val="00337455"/>
    <w:rsid w:val="003420C7"/>
    <w:rsid w:val="00344AE2"/>
    <w:rsid w:val="003459E8"/>
    <w:rsid w:val="00347AA7"/>
    <w:rsid w:val="0035063C"/>
    <w:rsid w:val="003517A1"/>
    <w:rsid w:val="00354A0C"/>
    <w:rsid w:val="00355B0E"/>
    <w:rsid w:val="00361EB6"/>
    <w:rsid w:val="00362B7B"/>
    <w:rsid w:val="0036617D"/>
    <w:rsid w:val="00370915"/>
    <w:rsid w:val="00371102"/>
    <w:rsid w:val="003819D1"/>
    <w:rsid w:val="003873B5"/>
    <w:rsid w:val="00390CFC"/>
    <w:rsid w:val="00391DC2"/>
    <w:rsid w:val="00392BB7"/>
    <w:rsid w:val="003953F1"/>
    <w:rsid w:val="003958C3"/>
    <w:rsid w:val="003A3366"/>
    <w:rsid w:val="003A4DFD"/>
    <w:rsid w:val="003A516B"/>
    <w:rsid w:val="003C1A21"/>
    <w:rsid w:val="003E2E44"/>
    <w:rsid w:val="003E31D1"/>
    <w:rsid w:val="003E5B4D"/>
    <w:rsid w:val="003F6ECD"/>
    <w:rsid w:val="004074B4"/>
    <w:rsid w:val="00412D32"/>
    <w:rsid w:val="0042517B"/>
    <w:rsid w:val="00433F4E"/>
    <w:rsid w:val="0044511E"/>
    <w:rsid w:val="00445685"/>
    <w:rsid w:val="00461ED9"/>
    <w:rsid w:val="004727D8"/>
    <w:rsid w:val="00475A3D"/>
    <w:rsid w:val="00484330"/>
    <w:rsid w:val="00497082"/>
    <w:rsid w:val="004B0799"/>
    <w:rsid w:val="004B62A7"/>
    <w:rsid w:val="004C0D1F"/>
    <w:rsid w:val="004C5082"/>
    <w:rsid w:val="004D24D4"/>
    <w:rsid w:val="004E2973"/>
    <w:rsid w:val="004F514A"/>
    <w:rsid w:val="00504B99"/>
    <w:rsid w:val="00510C99"/>
    <w:rsid w:val="005355CD"/>
    <w:rsid w:val="005421D1"/>
    <w:rsid w:val="005425BA"/>
    <w:rsid w:val="00557882"/>
    <w:rsid w:val="00563A2A"/>
    <w:rsid w:val="00577294"/>
    <w:rsid w:val="005804BE"/>
    <w:rsid w:val="00581E40"/>
    <w:rsid w:val="00584C71"/>
    <w:rsid w:val="00587076"/>
    <w:rsid w:val="0059095D"/>
    <w:rsid w:val="005943A1"/>
    <w:rsid w:val="00594F29"/>
    <w:rsid w:val="005A1608"/>
    <w:rsid w:val="005A1B47"/>
    <w:rsid w:val="005B0328"/>
    <w:rsid w:val="005B0511"/>
    <w:rsid w:val="005B5A59"/>
    <w:rsid w:val="005B7212"/>
    <w:rsid w:val="005C432C"/>
    <w:rsid w:val="005D105B"/>
    <w:rsid w:val="005E25A0"/>
    <w:rsid w:val="005F3AA1"/>
    <w:rsid w:val="005F5B02"/>
    <w:rsid w:val="005F5F8C"/>
    <w:rsid w:val="00603C02"/>
    <w:rsid w:val="006168EB"/>
    <w:rsid w:val="00620DD6"/>
    <w:rsid w:val="00627E9D"/>
    <w:rsid w:val="00630CF2"/>
    <w:rsid w:val="006330FD"/>
    <w:rsid w:val="006344E0"/>
    <w:rsid w:val="00635022"/>
    <w:rsid w:val="006360EE"/>
    <w:rsid w:val="006447C8"/>
    <w:rsid w:val="006452BC"/>
    <w:rsid w:val="00647A0C"/>
    <w:rsid w:val="00666F08"/>
    <w:rsid w:val="006677AF"/>
    <w:rsid w:val="006766CA"/>
    <w:rsid w:val="00683B4D"/>
    <w:rsid w:val="00693920"/>
    <w:rsid w:val="006A18F2"/>
    <w:rsid w:val="006A2052"/>
    <w:rsid w:val="006C1556"/>
    <w:rsid w:val="006C6E95"/>
    <w:rsid w:val="006D640E"/>
    <w:rsid w:val="006F1D2B"/>
    <w:rsid w:val="0070290E"/>
    <w:rsid w:val="007119F0"/>
    <w:rsid w:val="007137E5"/>
    <w:rsid w:val="00721125"/>
    <w:rsid w:val="007311F5"/>
    <w:rsid w:val="00733EBF"/>
    <w:rsid w:val="0077723B"/>
    <w:rsid w:val="007777FD"/>
    <w:rsid w:val="00785696"/>
    <w:rsid w:val="007B0801"/>
    <w:rsid w:val="007B35D2"/>
    <w:rsid w:val="007B485C"/>
    <w:rsid w:val="007B6CBD"/>
    <w:rsid w:val="007C00CA"/>
    <w:rsid w:val="007C422C"/>
    <w:rsid w:val="007C63DF"/>
    <w:rsid w:val="007C673F"/>
    <w:rsid w:val="007D2999"/>
    <w:rsid w:val="007D34A1"/>
    <w:rsid w:val="007F08AB"/>
    <w:rsid w:val="007F31F7"/>
    <w:rsid w:val="007F6522"/>
    <w:rsid w:val="00800C0D"/>
    <w:rsid w:val="008019E7"/>
    <w:rsid w:val="00804740"/>
    <w:rsid w:val="00805011"/>
    <w:rsid w:val="008131EA"/>
    <w:rsid w:val="008158F7"/>
    <w:rsid w:val="00827703"/>
    <w:rsid w:val="00827E61"/>
    <w:rsid w:val="00837E40"/>
    <w:rsid w:val="008467C8"/>
    <w:rsid w:val="008526A1"/>
    <w:rsid w:val="00855556"/>
    <w:rsid w:val="00855C4D"/>
    <w:rsid w:val="00862DD3"/>
    <w:rsid w:val="00870AFA"/>
    <w:rsid w:val="00875451"/>
    <w:rsid w:val="00880FBC"/>
    <w:rsid w:val="00890271"/>
    <w:rsid w:val="008921D7"/>
    <w:rsid w:val="008970AC"/>
    <w:rsid w:val="008A4A5F"/>
    <w:rsid w:val="008A6070"/>
    <w:rsid w:val="008B79CF"/>
    <w:rsid w:val="008C05F0"/>
    <w:rsid w:val="008C661B"/>
    <w:rsid w:val="008D324B"/>
    <w:rsid w:val="008D5346"/>
    <w:rsid w:val="008E0E7C"/>
    <w:rsid w:val="008F2731"/>
    <w:rsid w:val="0090222D"/>
    <w:rsid w:val="00904194"/>
    <w:rsid w:val="00906568"/>
    <w:rsid w:val="009165E3"/>
    <w:rsid w:val="0091662A"/>
    <w:rsid w:val="009251EE"/>
    <w:rsid w:val="00927F64"/>
    <w:rsid w:val="00930296"/>
    <w:rsid w:val="00930D23"/>
    <w:rsid w:val="009345ED"/>
    <w:rsid w:val="00937312"/>
    <w:rsid w:val="0094688B"/>
    <w:rsid w:val="0095752F"/>
    <w:rsid w:val="0096118E"/>
    <w:rsid w:val="009621B0"/>
    <w:rsid w:val="0096545F"/>
    <w:rsid w:val="00971FF4"/>
    <w:rsid w:val="00972096"/>
    <w:rsid w:val="00973226"/>
    <w:rsid w:val="00980301"/>
    <w:rsid w:val="00981482"/>
    <w:rsid w:val="00987101"/>
    <w:rsid w:val="00992054"/>
    <w:rsid w:val="009A5947"/>
    <w:rsid w:val="009B501E"/>
    <w:rsid w:val="009C451F"/>
    <w:rsid w:val="009C7E5C"/>
    <w:rsid w:val="009C7FB7"/>
    <w:rsid w:val="009D1D3C"/>
    <w:rsid w:val="009D1E4D"/>
    <w:rsid w:val="009D36DD"/>
    <w:rsid w:val="009D68E7"/>
    <w:rsid w:val="009E670C"/>
    <w:rsid w:val="009E6C12"/>
    <w:rsid w:val="009E6F15"/>
    <w:rsid w:val="009F73B9"/>
    <w:rsid w:val="00A05947"/>
    <w:rsid w:val="00A10EEE"/>
    <w:rsid w:val="00A11E97"/>
    <w:rsid w:val="00A13552"/>
    <w:rsid w:val="00A22CF3"/>
    <w:rsid w:val="00A271ED"/>
    <w:rsid w:val="00A4244C"/>
    <w:rsid w:val="00A5698E"/>
    <w:rsid w:val="00A60C3D"/>
    <w:rsid w:val="00A61784"/>
    <w:rsid w:val="00A61DBE"/>
    <w:rsid w:val="00A66768"/>
    <w:rsid w:val="00A7127A"/>
    <w:rsid w:val="00A712D9"/>
    <w:rsid w:val="00A73099"/>
    <w:rsid w:val="00A757E7"/>
    <w:rsid w:val="00A810E3"/>
    <w:rsid w:val="00A82025"/>
    <w:rsid w:val="00A822BD"/>
    <w:rsid w:val="00A82370"/>
    <w:rsid w:val="00A8523F"/>
    <w:rsid w:val="00A859C4"/>
    <w:rsid w:val="00A97532"/>
    <w:rsid w:val="00AA239F"/>
    <w:rsid w:val="00AA25E8"/>
    <w:rsid w:val="00AA38B7"/>
    <w:rsid w:val="00AA50C8"/>
    <w:rsid w:val="00AB1246"/>
    <w:rsid w:val="00AB3E27"/>
    <w:rsid w:val="00AB40E0"/>
    <w:rsid w:val="00AC0F47"/>
    <w:rsid w:val="00AC13CE"/>
    <w:rsid w:val="00AE1DCD"/>
    <w:rsid w:val="00B10844"/>
    <w:rsid w:val="00B12367"/>
    <w:rsid w:val="00B15156"/>
    <w:rsid w:val="00B175B1"/>
    <w:rsid w:val="00B2531A"/>
    <w:rsid w:val="00B2593C"/>
    <w:rsid w:val="00B27A52"/>
    <w:rsid w:val="00B32281"/>
    <w:rsid w:val="00B36925"/>
    <w:rsid w:val="00B419D3"/>
    <w:rsid w:val="00B45C7A"/>
    <w:rsid w:val="00B47DC3"/>
    <w:rsid w:val="00B5181D"/>
    <w:rsid w:val="00B52F2B"/>
    <w:rsid w:val="00B616FE"/>
    <w:rsid w:val="00B668CB"/>
    <w:rsid w:val="00B80772"/>
    <w:rsid w:val="00B8181F"/>
    <w:rsid w:val="00B823F2"/>
    <w:rsid w:val="00B97CD6"/>
    <w:rsid w:val="00BA14F6"/>
    <w:rsid w:val="00BA5E5E"/>
    <w:rsid w:val="00BA764A"/>
    <w:rsid w:val="00BD5EB5"/>
    <w:rsid w:val="00BF35DE"/>
    <w:rsid w:val="00C01E44"/>
    <w:rsid w:val="00C0331F"/>
    <w:rsid w:val="00C13A78"/>
    <w:rsid w:val="00C14B19"/>
    <w:rsid w:val="00C219DA"/>
    <w:rsid w:val="00C26578"/>
    <w:rsid w:val="00C353DF"/>
    <w:rsid w:val="00C421FF"/>
    <w:rsid w:val="00C46297"/>
    <w:rsid w:val="00C4728D"/>
    <w:rsid w:val="00C624EE"/>
    <w:rsid w:val="00C67AA2"/>
    <w:rsid w:val="00C73C7A"/>
    <w:rsid w:val="00C90129"/>
    <w:rsid w:val="00C94AC4"/>
    <w:rsid w:val="00C9556E"/>
    <w:rsid w:val="00CA250A"/>
    <w:rsid w:val="00CA39EE"/>
    <w:rsid w:val="00CA4603"/>
    <w:rsid w:val="00CB0668"/>
    <w:rsid w:val="00CB2464"/>
    <w:rsid w:val="00CC4644"/>
    <w:rsid w:val="00CD0C18"/>
    <w:rsid w:val="00CD0F64"/>
    <w:rsid w:val="00CD1D98"/>
    <w:rsid w:val="00CD6B03"/>
    <w:rsid w:val="00D037A2"/>
    <w:rsid w:val="00D04A00"/>
    <w:rsid w:val="00D04B65"/>
    <w:rsid w:val="00D0767F"/>
    <w:rsid w:val="00D10A4E"/>
    <w:rsid w:val="00D14B8F"/>
    <w:rsid w:val="00D226F2"/>
    <w:rsid w:val="00D26029"/>
    <w:rsid w:val="00D27B32"/>
    <w:rsid w:val="00D3294F"/>
    <w:rsid w:val="00D34576"/>
    <w:rsid w:val="00D35A7F"/>
    <w:rsid w:val="00D42E82"/>
    <w:rsid w:val="00D43715"/>
    <w:rsid w:val="00D43BCC"/>
    <w:rsid w:val="00D50DAF"/>
    <w:rsid w:val="00D5300A"/>
    <w:rsid w:val="00D55112"/>
    <w:rsid w:val="00D5609A"/>
    <w:rsid w:val="00D70703"/>
    <w:rsid w:val="00D7587A"/>
    <w:rsid w:val="00D81B81"/>
    <w:rsid w:val="00D822CF"/>
    <w:rsid w:val="00D82811"/>
    <w:rsid w:val="00D90204"/>
    <w:rsid w:val="00D96C38"/>
    <w:rsid w:val="00D97DE4"/>
    <w:rsid w:val="00DB1374"/>
    <w:rsid w:val="00DC2953"/>
    <w:rsid w:val="00DC6F31"/>
    <w:rsid w:val="00DE4BA8"/>
    <w:rsid w:val="00DF1507"/>
    <w:rsid w:val="00DF42F9"/>
    <w:rsid w:val="00E03967"/>
    <w:rsid w:val="00E07781"/>
    <w:rsid w:val="00E1002D"/>
    <w:rsid w:val="00E10F05"/>
    <w:rsid w:val="00E12CDB"/>
    <w:rsid w:val="00E20CF6"/>
    <w:rsid w:val="00E2683E"/>
    <w:rsid w:val="00E26858"/>
    <w:rsid w:val="00E27137"/>
    <w:rsid w:val="00E31856"/>
    <w:rsid w:val="00E44BD4"/>
    <w:rsid w:val="00E45396"/>
    <w:rsid w:val="00E46E26"/>
    <w:rsid w:val="00E54F17"/>
    <w:rsid w:val="00E5662B"/>
    <w:rsid w:val="00E631E0"/>
    <w:rsid w:val="00E811CD"/>
    <w:rsid w:val="00E835D7"/>
    <w:rsid w:val="00E869BC"/>
    <w:rsid w:val="00E87C9B"/>
    <w:rsid w:val="00E9329D"/>
    <w:rsid w:val="00E9369D"/>
    <w:rsid w:val="00E9405E"/>
    <w:rsid w:val="00E94AE9"/>
    <w:rsid w:val="00EA55A0"/>
    <w:rsid w:val="00EA7FC6"/>
    <w:rsid w:val="00EB4C26"/>
    <w:rsid w:val="00EB4E75"/>
    <w:rsid w:val="00EB54E4"/>
    <w:rsid w:val="00EC0C74"/>
    <w:rsid w:val="00ED3E5B"/>
    <w:rsid w:val="00EE753F"/>
    <w:rsid w:val="00EF4BBD"/>
    <w:rsid w:val="00EF5B22"/>
    <w:rsid w:val="00F005B3"/>
    <w:rsid w:val="00F00EC1"/>
    <w:rsid w:val="00F06DF2"/>
    <w:rsid w:val="00F1133F"/>
    <w:rsid w:val="00F1246A"/>
    <w:rsid w:val="00F15760"/>
    <w:rsid w:val="00F408E8"/>
    <w:rsid w:val="00F41CD4"/>
    <w:rsid w:val="00F52873"/>
    <w:rsid w:val="00F53F37"/>
    <w:rsid w:val="00F66D40"/>
    <w:rsid w:val="00F76BB7"/>
    <w:rsid w:val="00F82365"/>
    <w:rsid w:val="00FA0340"/>
    <w:rsid w:val="00FA7CA4"/>
    <w:rsid w:val="00FB1785"/>
    <w:rsid w:val="00FB7227"/>
    <w:rsid w:val="00FC2370"/>
    <w:rsid w:val="00FC2A5D"/>
    <w:rsid w:val="00FC389D"/>
    <w:rsid w:val="00FE3038"/>
    <w:rsid w:val="00FE7055"/>
    <w:rsid w:val="00FF3B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4BA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7FB7"/>
    <w:pPr>
      <w:ind w:left="720"/>
      <w:contextualSpacing/>
    </w:pPr>
  </w:style>
  <w:style w:type="paragraph" w:styleId="Header">
    <w:name w:val="header"/>
    <w:basedOn w:val="Normal"/>
    <w:link w:val="HeaderChar"/>
    <w:uiPriority w:val="99"/>
    <w:unhideWhenUsed/>
    <w:rsid w:val="00AA50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50C8"/>
  </w:style>
  <w:style w:type="paragraph" w:styleId="Footer">
    <w:name w:val="footer"/>
    <w:basedOn w:val="Normal"/>
    <w:link w:val="FooterChar"/>
    <w:uiPriority w:val="99"/>
    <w:unhideWhenUsed/>
    <w:rsid w:val="00AA50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50C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D011D-1B4D-47AD-90EB-9952E0B9A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2291</TotalTime>
  <Pages>3</Pages>
  <Words>513</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Ferry MP</cp:lastModifiedBy>
  <cp:revision>22</cp:revision>
  <cp:lastPrinted>2014-11-25T05:56:00Z</cp:lastPrinted>
  <dcterms:created xsi:type="dcterms:W3CDTF">2014-07-14T14:59:00Z</dcterms:created>
  <dcterms:modified xsi:type="dcterms:W3CDTF">2015-02-10T06:10:00Z</dcterms:modified>
</cp:coreProperties>
</file>